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F24AA" w14:textId="1D7C8638" w:rsidR="00A02B8D" w:rsidRPr="00323C2B" w:rsidRDefault="00E03463" w:rsidP="00323C2B">
      <w:pPr>
        <w:jc w:val="center"/>
        <w:rPr>
          <w:b/>
          <w:bCs/>
        </w:rPr>
      </w:pPr>
      <w:r w:rsidRPr="00323C2B">
        <w:rPr>
          <w:b/>
          <w:bCs/>
        </w:rPr>
        <w:t>Defibrillator auf der Tennisanlage in Ennepetal</w:t>
      </w:r>
    </w:p>
    <w:p w14:paraId="4D35C61E" w14:textId="22FE5A72" w:rsidR="00E03463" w:rsidRDefault="00E03463"/>
    <w:p w14:paraId="12E09053" w14:textId="7718D891" w:rsidR="00E03463" w:rsidRDefault="00E03463">
      <w:r>
        <w:t>Herzerkrankungen sind die häufigste Todesursache in De</w:t>
      </w:r>
      <w:r w:rsidR="00074BDF">
        <w:t>u</w:t>
      </w:r>
      <w:r>
        <w:t>tschland. Am plöt</w:t>
      </w:r>
      <w:r w:rsidR="00074BDF">
        <w:t>z</w:t>
      </w:r>
      <w:r>
        <w:t>lichen Herztod sterben etwa 100.000 M</w:t>
      </w:r>
      <w:r w:rsidR="00074BDF">
        <w:t>e</w:t>
      </w:r>
      <w:r>
        <w:t>nschen pro Jahr, vielfach, weil ihnen nicht rechtzeitig oder gar nicht geholfen werden konnte. Beso</w:t>
      </w:r>
      <w:r w:rsidR="00074BDF">
        <w:t>n</w:t>
      </w:r>
      <w:r>
        <w:t xml:space="preserve">ders bei der Ausübung von sportlichen Aktivitäten ist die Gefahr sehr groß. Betroffene haben </w:t>
      </w:r>
      <w:proofErr w:type="gramStart"/>
      <w:r>
        <w:t>meist  nur</w:t>
      </w:r>
      <w:proofErr w:type="gramEnd"/>
      <w:r>
        <w:t xml:space="preserve"> eine Chance, wenn sofort mit einer Herzdruckmassage be</w:t>
      </w:r>
      <w:r w:rsidR="00074BDF">
        <w:t>g</w:t>
      </w:r>
      <w:r>
        <w:t>onnen wird und ein AED-Gerät (Automatisierter Externer Defibrillator) zum Einsatz kommt.</w:t>
      </w:r>
    </w:p>
    <w:p w14:paraId="74E9A231" w14:textId="0F39289E" w:rsidR="00E03463" w:rsidRDefault="00E03463">
      <w:r>
        <w:t>Nachdem wir seit vielen Jahre</w:t>
      </w:r>
      <w:r w:rsidR="00074BDF">
        <w:t>n</w:t>
      </w:r>
      <w:r>
        <w:t xml:space="preserve"> ein solches Gerät in Breckerfeld auf der Tennisanlage zur Verfügung haben, konnten wir nun ein neues Gerät auch in Ennepetal installieren. Es hängt an gut zugänglicher Stelle im Bereich des Eingangs zur Tennishalle.</w:t>
      </w:r>
    </w:p>
    <w:p w14:paraId="0C367FEF" w14:textId="21D69911" w:rsidR="00323C2B" w:rsidRDefault="00323C2B"/>
    <w:p w14:paraId="40BADF37" w14:textId="17208E3A" w:rsidR="00323C2B" w:rsidRDefault="00323C2B" w:rsidP="00323C2B">
      <w:pPr>
        <w:jc w:val="center"/>
      </w:pPr>
      <w:r>
        <w:rPr>
          <w:noProof/>
        </w:rPr>
        <w:drawing>
          <wp:inline distT="0" distB="0" distL="0" distR="0" wp14:anchorId="4F52516B" wp14:editId="5424A03C">
            <wp:extent cx="3677847" cy="2758385"/>
            <wp:effectExtent l="2540" t="0" r="190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3691957" cy="2768967"/>
                    </a:xfrm>
                    <a:prstGeom prst="rect">
                      <a:avLst/>
                    </a:prstGeom>
                    <a:noFill/>
                    <a:ln>
                      <a:noFill/>
                    </a:ln>
                  </pic:spPr>
                </pic:pic>
              </a:graphicData>
            </a:graphic>
          </wp:inline>
        </w:drawing>
      </w:r>
    </w:p>
    <w:p w14:paraId="51EBEA8E" w14:textId="6164906D" w:rsidR="00E03463" w:rsidRDefault="00E03463"/>
    <w:p w14:paraId="6A057E4F" w14:textId="3A802170" w:rsidR="00323C2B" w:rsidRDefault="00323C2B">
      <w:r>
        <w:t>Möglich wurde dies durch die Firma „</w:t>
      </w:r>
      <w:proofErr w:type="gramStart"/>
      <w:r>
        <w:t>MBD Medizin</w:t>
      </w:r>
      <w:proofErr w:type="gramEnd"/>
      <w:r>
        <w:t xml:space="preserve"> und Brandschutz“, ansässig in Gevelsberg, die innerhalb des Ennepe Ruhr Kreises 3 Geräte über eine Verlosung an Vereine zur Verfügung gestellt haben. Unter 28 Vereine hatte der Tennisclub Ennepetal-Breckerfeld das Glück ein Gerät zur Verfügung zu bekommen. Vielen Dank dafür!</w:t>
      </w:r>
    </w:p>
    <w:p w14:paraId="608F8EAA" w14:textId="5CDE42F8" w:rsidR="00323C2B" w:rsidRDefault="00323C2B">
      <w:r>
        <w:t>Mit einem solchen Gerät (AED) sind auch Laien in der Lage, bei einem Herzstillstand oder bei Kammerflimmern durch einen Stromstoß das Herz wieder in einen normalen Sinus Rhythmus zu bringe</w:t>
      </w:r>
      <w:r w:rsidR="00074BDF">
        <w:t>n</w:t>
      </w:r>
      <w:r>
        <w:t>. E</w:t>
      </w:r>
      <w:r w:rsidR="00074BDF">
        <w:t>in</w:t>
      </w:r>
      <w:r>
        <w:t xml:space="preserve"> AED-Gerät misst selbstständig die dafür notwendigen Parameter und löst eine Defibril</w:t>
      </w:r>
      <w:r w:rsidR="00074BDF">
        <w:t>l</w:t>
      </w:r>
      <w:r>
        <w:t xml:space="preserve">ation nur dann aus, wenn tatsächlich eine lebensbedrohliche Notlage vorliegt. Es besteht die Möglichkeit einer ca. </w:t>
      </w:r>
      <w:proofErr w:type="gramStart"/>
      <w:r>
        <w:t>2 stündigen</w:t>
      </w:r>
      <w:proofErr w:type="gramEnd"/>
      <w:r>
        <w:t xml:space="preserve"> Schulung der Mitgl</w:t>
      </w:r>
      <w:r w:rsidR="00074BDF">
        <w:t>ie</w:t>
      </w:r>
      <w:r>
        <w:t xml:space="preserve">der/innen innerhalb </w:t>
      </w:r>
      <w:r w:rsidR="00074BDF">
        <w:t>des</w:t>
      </w:r>
      <w:r>
        <w:t xml:space="preserve"> Vereins, wen</w:t>
      </w:r>
      <w:r w:rsidR="00074BDF">
        <w:t>n</w:t>
      </w:r>
      <w:r>
        <w:t xml:space="preserve"> sich hierzu eine Gruppe zusammen</w:t>
      </w:r>
      <w:r w:rsidR="00074BDF">
        <w:t xml:space="preserve"> </w:t>
      </w:r>
      <w:r>
        <w:t xml:space="preserve">findet. Bei Interesse bitte bei Michael Scheffler unter </w:t>
      </w:r>
      <w:r w:rsidR="00074BDF">
        <w:t>Mail: Michael.Scheffler@TC-Ennepetal-Breckerfeld.de</w:t>
      </w:r>
    </w:p>
    <w:sectPr w:rsidR="00323C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63"/>
    <w:rsid w:val="00074BDF"/>
    <w:rsid w:val="00323C2B"/>
    <w:rsid w:val="00A02B8D"/>
    <w:rsid w:val="00B43AA7"/>
    <w:rsid w:val="00E034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68233"/>
  <w15:chartTrackingRefBased/>
  <w15:docId w15:val="{E45F88E6-870D-4F9C-8BC8-7BFB5197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Scheffler, Michael</dc:creator>
  <cp:keywords/>
  <dc:description/>
  <cp:lastModifiedBy>Adrian Woityna</cp:lastModifiedBy>
  <cp:revision>2</cp:revision>
  <dcterms:created xsi:type="dcterms:W3CDTF">2022-09-29T14:39:00Z</dcterms:created>
  <dcterms:modified xsi:type="dcterms:W3CDTF">2022-09-29T14:39:00Z</dcterms:modified>
</cp:coreProperties>
</file>